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73C85625" w:rsidR="002509A0" w:rsidRPr="00366DA1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0B24EF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r w:rsidR="000B24EF" w:rsidRPr="000B2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0B24EF" w:rsidRPr="000B2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HYPERLINK "mailto:maj@nt-rt.ru" \t "_blank"</w:instrText>
      </w:r>
      <w:r w:rsidR="000B24EF" w:rsidRPr="000B2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 w:rsidR="000B24EF" w:rsidRPr="000B2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0B24EF" w:rsidRPr="000B24EF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maj@nt-rt.ru</w:t>
      </w:r>
      <w:r w:rsidR="000B24EF" w:rsidRPr="000B2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r w:rsidR="000B24EF">
        <w:t xml:space="preserve"> </w:t>
      </w:r>
      <w:hyperlink r:id="rId4" w:history="1"/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47737325" w14:textId="09F8DD9B" w:rsidR="00505BD9" w:rsidRPr="000B24EF" w:rsidRDefault="00366DA1" w:rsidP="00366DA1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</w:t>
      </w:r>
      <w:r w:rsidR="00E93B5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0B24E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</w:t>
      </w:r>
      <w:proofErr w:type="spellStart"/>
      <w:r w:rsidR="000B24EF" w:rsidRPr="000B24EF">
        <w:rPr>
          <w:rFonts w:ascii="Times New Roman" w:hAnsi="Times New Roman" w:cs="Times New Roman"/>
          <w:b/>
          <w:bCs/>
          <w:sz w:val="36"/>
          <w:szCs w:val="36"/>
          <w:lang w:val="ru-RU"/>
        </w:rPr>
        <w:t>Midea</w:t>
      </w:r>
      <w:proofErr w:type="spellEnd"/>
    </w:p>
    <w:p w14:paraId="2263E393" w14:textId="2EC27D81" w:rsidR="006B4534" w:rsidRPr="00D1097F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4AA2"/>
    <w:rsid w:val="001E43D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42BE4"/>
    <w:rsid w:val="005569CF"/>
    <w:rsid w:val="00561B79"/>
    <w:rsid w:val="00576B69"/>
    <w:rsid w:val="00592A76"/>
    <w:rsid w:val="00594612"/>
    <w:rsid w:val="00596CF9"/>
    <w:rsid w:val="005B2805"/>
    <w:rsid w:val="005C2ABC"/>
    <w:rsid w:val="005C5674"/>
    <w:rsid w:val="005D495C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7F2E4A"/>
    <w:rsid w:val="008261BB"/>
    <w:rsid w:val="00880639"/>
    <w:rsid w:val="00883E12"/>
    <w:rsid w:val="00897706"/>
    <w:rsid w:val="008A5AD6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12DEC"/>
    <w:rsid w:val="00B329A9"/>
    <w:rsid w:val="00B40260"/>
    <w:rsid w:val="00B46A81"/>
    <w:rsid w:val="00B511BC"/>
    <w:rsid w:val="00B81F37"/>
    <w:rsid w:val="00BB0A51"/>
    <w:rsid w:val="00BE0F12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003F"/>
    <w:rsid w:val="00E84257"/>
    <w:rsid w:val="00E85911"/>
    <w:rsid w:val="00E93B52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x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1894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Midea || Опросный лист на посудомоечные машины. Карта заказа на холодильники. Продажа продукции производства завода-изготовителя Мидеа, Мидэа, Мидиа, производитель Китай. Дилер ГКНТ. Поставка Россия, Казахстан. </vt:lpstr>
    </vt:vector>
  </TitlesOfParts>
  <Manager/>
  <Company/>
  <LinksUpToDate>false</LinksUpToDate>
  <CharactersWithSpaces>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Midea || Опросный лист на посудомоечные машины. Карта заказа на холодильники. Продажа продукции производства завода-изготовителя Мидеа, Мидэа, Мидиа, производитель Китай. Дилер ГКНТ. Поставка Россия, Казахстан. </dc:title>
  <dc:subject>Midea || Опросный лист на посудомоечные машины. Карта заказа на холодильники. Продажа продукции производства завода-изготовителя Мидеа, Мидэа, Мидиа, производитель Китай. Дилер ГКНТ. Поставка Россия, Казахстан. </dc:subject>
  <dc:creator>https://midea.nt-rt.ru</dc:creator>
  <cp:keywords/>
  <dc:description/>
  <cp:lastModifiedBy>Александра Моргунова</cp:lastModifiedBy>
  <cp:revision>4</cp:revision>
  <cp:lastPrinted>2023-11-28T11:16:00Z</cp:lastPrinted>
  <dcterms:created xsi:type="dcterms:W3CDTF">2024-01-05T12:23:00Z</dcterms:created>
  <dcterms:modified xsi:type="dcterms:W3CDTF">2024-01-30T16:07:00Z</dcterms:modified>
  <cp:category/>
</cp:coreProperties>
</file>